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E637" w14:textId="5D0B582F" w:rsidR="005A6375" w:rsidRPr="002D7238" w:rsidRDefault="00AE1747">
      <w:pPr>
        <w:tabs>
          <w:tab w:val="left" w:pos="6508"/>
        </w:tabs>
        <w:spacing w:after="0" w:line="0" w:lineRule="atLeast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古典的ケース1</w:t>
      </w:r>
      <w:r w:rsidR="00F76991">
        <w:rPr>
          <w:rFonts w:ascii="HGP明朝B" w:eastAsia="HGP明朝B" w:hint="eastAsia"/>
          <w:lang w:eastAsia="ja-JP"/>
        </w:rPr>
        <w:t>5</w:t>
      </w:r>
    </w:p>
    <w:p w14:paraId="37B38CDF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000D352F" w14:textId="589AEDD8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女性患者、39歳。</w:t>
      </w:r>
      <w:r w:rsidR="002D7238">
        <w:rPr>
          <w:rFonts w:ascii="HGP明朝B" w:eastAsia="HGP明朝B" w:hint="eastAsia"/>
          <w:lang w:eastAsia="ja-JP"/>
        </w:rPr>
        <w:t xml:space="preserve">　</w:t>
      </w:r>
      <w:r w:rsidRPr="002D7238">
        <w:rPr>
          <w:rFonts w:ascii="HGP明朝B" w:eastAsia="HGP明朝B" w:hint="eastAsia"/>
          <w:lang w:eastAsia="ja-JP"/>
        </w:rPr>
        <w:t>彼女が治療を求めているのは、両腕の湿疹である。</w:t>
      </w:r>
    </w:p>
    <w:p w14:paraId="15BE0745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何ヶ月も治らずにいた。1人の医者は『ホルモンの原因』を疑い彼女にコーチゾン軟膏を与えた。</w:t>
      </w:r>
    </w:p>
    <w:p w14:paraId="458086A7" w14:textId="5E68322F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彼女の皮膚は概して敏感である。1年前、オレンジや他の柑橘類の果物を食べて顔に発疹ができた。ワインがさらに悪化させた。</w:t>
      </w:r>
    </w:p>
    <w:p w14:paraId="6EBA7D6C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手は、食器洗い用洗剤に対するアレルギーがある。</w:t>
      </w:r>
    </w:p>
    <w:p w14:paraId="036A8064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それは、自然に発生したときと同じようなものだった。</w:t>
      </w:r>
    </w:p>
    <w:p w14:paraId="27CC1C06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5C5BE5A6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彼女の父はアルコールで亡くなり、その2年前に、彼女の母が乳癌にかかった。祖父のひとりは、腸癌で70才のときに亡くなった。彼女の両親は13歳のときに離婚している。</w:t>
      </w:r>
    </w:p>
    <w:p w14:paraId="4C85F87B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少女時代、彼女は思春期の始まりごろまで、頻繁に咽喉痛があった。</w:t>
      </w:r>
    </w:p>
    <w:p w14:paraId="4A9A6518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20251E77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長いドライブの後、ときおり、動くことで緩和される腰痛がある。およそ2年間、後方に腕を動かしたり、伸ばしたりすると右肩に痛みがあった。</w:t>
      </w:r>
    </w:p>
    <w:p w14:paraId="4B0E7F6A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1D46579C" w14:textId="5E5A30C8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食欲は？　彼女は笑う。太るタイプではないので運がよい、と。</w:t>
      </w:r>
    </w:p>
    <w:p w14:paraId="2E9BAA5B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24E31EC1" w14:textId="77777777" w:rsidR="005A6375" w:rsidRPr="002D7238" w:rsidRDefault="00AE1747">
      <w:pPr>
        <w:spacing w:after="0" w:line="240" w:lineRule="auto"/>
        <w:ind w:left="240" w:hangingChars="100" w:hanging="240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好きなものは？　がつがつ食べること。でも、自分でコントロールできる。</w:t>
      </w:r>
    </w:p>
    <w:p w14:paraId="381FA6B5" w14:textId="77777777" w:rsidR="005A6375" w:rsidRPr="002D7238" w:rsidRDefault="00AE1747">
      <w:pPr>
        <w:spacing w:after="0" w:line="240" w:lineRule="auto"/>
        <w:ind w:left="240" w:hangingChars="100" w:hanging="240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おいしいものは何でも。特に肉に関していえば、自分を抑制している</w:t>
      </w:r>
    </w:p>
    <w:p w14:paraId="314B4A5E" w14:textId="77777777" w:rsidR="005A6375" w:rsidRPr="002D7238" w:rsidRDefault="00AE1747">
      <w:pPr>
        <w:spacing w:after="0" w:line="240" w:lineRule="auto"/>
        <w:ind w:left="240" w:hangingChars="100" w:hanging="240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娘の良き手本になろうと思っている。</w:t>
      </w:r>
    </w:p>
    <w:p w14:paraId="3070BF1B" w14:textId="77777777" w:rsidR="005A6375" w:rsidRPr="002D7238" w:rsidRDefault="005A6375">
      <w:pPr>
        <w:spacing w:after="0" w:line="240" w:lineRule="auto"/>
        <w:ind w:left="240" w:hangingChars="100" w:hanging="240"/>
        <w:rPr>
          <w:rFonts w:ascii="HGP明朝B" w:eastAsia="HGP明朝B"/>
          <w:lang w:eastAsia="ja-JP"/>
        </w:rPr>
      </w:pPr>
    </w:p>
    <w:p w14:paraId="7060492B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嫌いなものは？</w:t>
      </w:r>
    </w:p>
    <w:p w14:paraId="1CD70A86" w14:textId="450E3E39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ペッパーステーキやマスタードのような強く味つけした食物。オートミール粥。</w:t>
      </w:r>
    </w:p>
    <w:p w14:paraId="00BB6823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彼女は、ガスによって膨張する傾向がある・特にタマネギと生トウガラシの後に顕著。</w:t>
      </w:r>
    </w:p>
    <w:p w14:paraId="3096B5B2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20C5433C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彼女は、子宮頸部からポリープを削り落とした。</w:t>
      </w:r>
    </w:p>
    <w:p w14:paraId="4AB12468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29才のとき、妊娠33週目で流産している。</w:t>
      </w:r>
    </w:p>
    <w:p w14:paraId="08CE968B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 xml:space="preserve">月経周期は？　</w:t>
      </w:r>
    </w:p>
    <w:p w14:paraId="78720BBD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27日。ときおり長くなったり短くなったり、ときには量が他のときより増えたりする。</w:t>
      </w:r>
    </w:p>
    <w:p w14:paraId="4A39492C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12B8EC09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特にストレスを感じたとき、すぐにおびただしく汗をかく。</w:t>
      </w:r>
    </w:p>
    <w:p w14:paraId="5B43E0F2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2D9AC886" w14:textId="4E75FB2E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ストレスは？　責任感から。課長代理である。</w:t>
      </w:r>
    </w:p>
    <w:p w14:paraId="260B90D3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72F644C9" w14:textId="5A16E486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典型的な11月の天気は、彼女を悲しくさせる。でも、健康に留意しているので、ぎらぎらした日光は避けている。冷たい風が苦痛。</w:t>
      </w:r>
    </w:p>
    <w:p w14:paraId="6CB9C43C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2DAA1D52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朝5時半は、ひどい時刻。大嫌いな時間。ほかほかの暖かいベッドから出たくない。まだ疲れているから。暖かさは、彼女の気分をよくさせる。彼女は、かなり寒がりである。</w:t>
      </w:r>
    </w:p>
    <w:p w14:paraId="72339F70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417884EC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子供の時、睡眠中よく歯ぎしりしたものだ。</w:t>
      </w:r>
    </w:p>
    <w:p w14:paraId="479027AD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夢は？</w:t>
      </w:r>
    </w:p>
    <w:p w14:paraId="004EFECE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何も見ない。私は夢をみないと思う。</w:t>
      </w:r>
    </w:p>
    <w:p w14:paraId="7191C7FA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00B1A2EF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lastRenderedPageBreak/>
        <w:t xml:space="preserve">精神状態は？　</w:t>
      </w:r>
    </w:p>
    <w:p w14:paraId="39C455E9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全体的に満足している。</w:t>
      </w:r>
    </w:p>
    <w:p w14:paraId="4846280A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 xml:space="preserve">彼女は自分のことをどう表現するか？　</w:t>
      </w:r>
    </w:p>
    <w:p w14:paraId="467AF09B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娘は、私がむら気だと言う。</w:t>
      </w:r>
    </w:p>
    <w:p w14:paraId="756D5681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自分をコントロールすることはできる。</w:t>
      </w:r>
    </w:p>
    <w:p w14:paraId="7E9C77CA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しかし、疲れているときや仕事の後、ときどき、間違った方法でものにあたったりする。</w:t>
      </w:r>
    </w:p>
    <w:p w14:paraId="53AC73FF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仕事中に、たくさんの問題があるといらいらする。</w:t>
      </w:r>
    </w:p>
    <w:p w14:paraId="19EAE1F8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そして、多くのことが要求されていると感じるときも。</w:t>
      </w:r>
    </w:p>
    <w:p w14:paraId="62EBA2E2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伯母や祖母が死んだときの興奮状態と同じである。</w:t>
      </w:r>
    </w:p>
    <w:p w14:paraId="04D4B65C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決定することが苦手。</w:t>
      </w:r>
    </w:p>
    <w:p w14:paraId="6F649D5E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他のどこかにいってしまいたいような気分。</w:t>
      </w:r>
    </w:p>
    <w:p w14:paraId="01F616F7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それが仕事中であろうと私生活であろうと。おそらく自信がないせいである。</w:t>
      </w:r>
    </w:p>
    <w:p w14:paraId="58DB9FED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7C9328A7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彼女は何を恐れているか？</w:t>
      </w:r>
    </w:p>
    <w:p w14:paraId="348B928B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小さな犬でさえ避ける。</w:t>
      </w:r>
    </w:p>
    <w:p w14:paraId="6981AC58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こどもの頃、地下室に降りたとき怖くてギャーギャー言った。</w:t>
      </w:r>
    </w:p>
    <w:p w14:paraId="2EBDA19C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薄気味悪い探偵映画を見た後、気分が悪くなる。</w:t>
      </w:r>
    </w:p>
    <w:p w14:paraId="3BED97E4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24E8E4D7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子供のころ、なかなかの向こうみずだった。</w:t>
      </w:r>
    </w:p>
    <w:p w14:paraId="159FCBDF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最も高い木によじ登ったり、もっと後では、スポーツ、たとえば乗馬、本当にそうだった。</w:t>
      </w:r>
    </w:p>
    <w:p w14:paraId="2E5CF398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3EF9CFEE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 xml:space="preserve">母親について何を覚えているか？　</w:t>
      </w:r>
    </w:p>
    <w:p w14:paraId="10AAC2C4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常に私のためにいてくれた。いい母親だった。</w:t>
      </w:r>
    </w:p>
    <w:p w14:paraId="01FEA2DD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20BA9A9B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 xml:space="preserve">父親について何を覚えているか？　</w:t>
      </w:r>
    </w:p>
    <w:p w14:paraId="31C9E721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日曜日の朝、革のベルトで私の兄弟をいつもぶっていた。</w:t>
      </w:r>
    </w:p>
    <w:p w14:paraId="29B4BE06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彼女には、兄がいる。</w:t>
      </w:r>
    </w:p>
    <w:p w14:paraId="15EAA846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不当に扱われた人々を助けたいと思う。私の上司は、私が異常な博愛</w:t>
      </w:r>
    </w:p>
    <w:p w14:paraId="664652D4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主義者だという。</w:t>
      </w:r>
    </w:p>
    <w:p w14:paraId="32E48135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033DA134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 xml:space="preserve">最も大変な時期はいつだったか？　</w:t>
      </w:r>
    </w:p>
    <w:p w14:paraId="6E5DFE49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10年前の離婚の前。ある時点で次第に疎遠になった。</w:t>
      </w:r>
    </w:p>
    <w:p w14:paraId="26F131C8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最も大きな問題は、離婚の最終決断をしたこと。</w:t>
      </w:r>
    </w:p>
    <w:p w14:paraId="0E0F886C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私は片親で、付き合っている人もいない。</w:t>
      </w:r>
    </w:p>
    <w:p w14:paraId="04F144A5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ひとりで生きることに充分満足している。</w:t>
      </w:r>
    </w:p>
    <w:p w14:paraId="36E32444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数人の友人がいたが、それを許容するのがだんだん難しくなってきた。</w:t>
      </w:r>
    </w:p>
    <w:p w14:paraId="42F312A1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小さな妥協さえする用意ができていない。</w:t>
      </w:r>
    </w:p>
    <w:p w14:paraId="021E80BC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一人のときは、私は強い。人間関係は、危機を意味する。</w:t>
      </w:r>
    </w:p>
    <w:p w14:paraId="673D6265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人との接触に少し問題がある。</w:t>
      </w:r>
    </w:p>
    <w:p w14:paraId="38F49C14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いつも引っ込み思案で、話しかけるのも好きではない。</w:t>
      </w:r>
    </w:p>
    <w:p w14:paraId="1B147E83" w14:textId="77777777" w:rsidR="005A6375" w:rsidRPr="002D7238" w:rsidRDefault="005A6375">
      <w:pPr>
        <w:spacing w:after="0" w:line="240" w:lineRule="auto"/>
        <w:rPr>
          <w:rFonts w:ascii="HGP明朝B" w:eastAsia="HGP明朝B"/>
          <w:lang w:eastAsia="ja-JP"/>
        </w:rPr>
      </w:pPr>
    </w:p>
    <w:p w14:paraId="7C4639DC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 xml:space="preserve">彼女は、あがりやすいか？　</w:t>
      </w:r>
    </w:p>
    <w:p w14:paraId="2D2697B2" w14:textId="77777777" w:rsidR="005A6375" w:rsidRPr="002D7238" w:rsidRDefault="00AE1747">
      <w:pPr>
        <w:spacing w:after="0" w:line="240" w:lineRule="auto"/>
        <w:rPr>
          <w:rFonts w:ascii="HGP明朝B" w:eastAsia="HGP明朝B"/>
          <w:lang w:eastAsia="ja-JP"/>
        </w:rPr>
      </w:pPr>
      <w:r w:rsidRPr="002D7238">
        <w:rPr>
          <w:rFonts w:ascii="HGP明朝B" w:eastAsia="HGP明朝B" w:hint="eastAsia"/>
          <w:lang w:eastAsia="ja-JP"/>
        </w:rPr>
        <w:t>あらゆる試験の前に、あらゆる授業のテスト、スポーツにおいても。</w:t>
      </w:r>
    </w:p>
    <w:sectPr w:rsidR="005A6375" w:rsidRPr="002D7238" w:rsidSect="002D7238">
      <w:pgSz w:w="11906" w:h="16838"/>
      <w:pgMar w:top="1701" w:right="851" w:bottom="56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1F82A" w14:textId="77777777" w:rsidR="0079717C" w:rsidRDefault="0079717C" w:rsidP="00AE1747">
      <w:pPr>
        <w:spacing w:after="0" w:line="240" w:lineRule="auto"/>
      </w:pPr>
      <w:r>
        <w:separator/>
      </w:r>
    </w:p>
  </w:endnote>
  <w:endnote w:type="continuationSeparator" w:id="0">
    <w:p w14:paraId="69EB089C" w14:textId="77777777" w:rsidR="0079717C" w:rsidRDefault="0079717C" w:rsidP="00AE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1C179" w14:textId="77777777" w:rsidR="0079717C" w:rsidRDefault="0079717C" w:rsidP="00AE1747">
      <w:pPr>
        <w:spacing w:after="0" w:line="240" w:lineRule="auto"/>
      </w:pPr>
      <w:r>
        <w:separator/>
      </w:r>
    </w:p>
  </w:footnote>
  <w:footnote w:type="continuationSeparator" w:id="0">
    <w:p w14:paraId="39709012" w14:textId="77777777" w:rsidR="0079717C" w:rsidRDefault="0079717C" w:rsidP="00AE17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6558AC"/>
    <w:rsid w:val="002D7238"/>
    <w:rsid w:val="004C0C07"/>
    <w:rsid w:val="005A6375"/>
    <w:rsid w:val="0079717C"/>
    <w:rsid w:val="00AE1747"/>
    <w:rsid w:val="00F76991"/>
    <w:rsid w:val="0AF0449E"/>
    <w:rsid w:val="1D6558AC"/>
    <w:rsid w:val="5A9C3E4C"/>
    <w:rsid w:val="66A7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793250"/>
  <w15:docId w15:val="{0D88F296-BC81-4897-93B2-1FF197EF6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7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E1747"/>
    <w:rPr>
      <w:rFonts w:ascii="Times New Roman" w:hAnsi="Times New Roman"/>
      <w:sz w:val="24"/>
      <w:szCs w:val="24"/>
      <w:lang w:eastAsia="en-US"/>
    </w:rPr>
  </w:style>
  <w:style w:type="paragraph" w:styleId="a6">
    <w:name w:val="footer"/>
    <w:basedOn w:val="a"/>
    <w:link w:val="a7"/>
    <w:rsid w:val="00AE17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E1747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257</Words>
  <Characters>1470</Characters>
  <Application>Microsoft Office Word</Application>
  <DocSecurity>0</DocSecurity>
  <Lines>12</Lines>
  <Paragraphs>3</Paragraphs>
  <ScaleCrop>false</ScaleCrop>
  <Company>CHK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荻野千恵美</dc:creator>
  <cp:lastModifiedBy>荻野 哲也</cp:lastModifiedBy>
  <cp:revision>3</cp:revision>
  <cp:lastPrinted>2022-03-03T09:52:00Z</cp:lastPrinted>
  <dcterms:created xsi:type="dcterms:W3CDTF">2022-03-03T02:02:00Z</dcterms:created>
  <dcterms:modified xsi:type="dcterms:W3CDTF">2022-03-03T09:53:00Z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