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67FD3" w14:textId="3B7A8CC0" w:rsidR="001C084A" w:rsidRPr="001C084A" w:rsidRDefault="001C084A" w:rsidP="001C084A">
      <w:pPr>
        <w:rPr>
          <w:b/>
        </w:rPr>
      </w:pPr>
      <w:r w:rsidRPr="001C084A">
        <w:rPr>
          <w:rFonts w:hint="eastAsia"/>
          <w:b/>
        </w:rPr>
        <w:t>オルガノン要約　§</w:t>
      </w:r>
      <w:r w:rsidRPr="001C084A">
        <w:rPr>
          <w:rFonts w:hint="eastAsia"/>
          <w:b/>
        </w:rPr>
        <w:t>1</w:t>
      </w:r>
      <w:r w:rsidR="008A07D4">
        <w:rPr>
          <w:rFonts w:hint="eastAsia"/>
          <w:b/>
        </w:rPr>
        <w:t>6</w:t>
      </w:r>
      <w:r w:rsidRPr="001C084A">
        <w:rPr>
          <w:rFonts w:hint="eastAsia"/>
          <w:b/>
        </w:rPr>
        <w:t>～</w:t>
      </w:r>
      <w:r w:rsidRPr="001C084A">
        <w:rPr>
          <w:rFonts w:hint="eastAsia"/>
          <w:b/>
        </w:rPr>
        <w:t>2</w:t>
      </w:r>
      <w:r w:rsidR="008A07D4">
        <w:rPr>
          <w:rFonts w:hint="eastAsia"/>
          <w:b/>
        </w:rPr>
        <w:t>2</w:t>
      </w:r>
    </w:p>
    <w:p w14:paraId="44A7A6A6" w14:textId="6776785D" w:rsidR="001C084A" w:rsidRDefault="001C084A" w:rsidP="001C084A"/>
    <w:p w14:paraId="46F48717" w14:textId="77777777" w:rsidR="008A07D4" w:rsidRDefault="008A07D4" w:rsidP="001C084A">
      <w:pPr>
        <w:rPr>
          <w:rFonts w:hint="eastAsia"/>
        </w:rPr>
      </w:pPr>
    </w:p>
    <w:p w14:paraId="6EB110AF" w14:textId="77777777" w:rsidR="001C084A" w:rsidRDefault="001C084A" w:rsidP="001C084A">
      <w:r>
        <w:rPr>
          <w:rFonts w:hint="eastAsia"/>
        </w:rPr>
        <w:t>§</w:t>
      </w:r>
      <w:r>
        <w:rPr>
          <w:rFonts w:hint="eastAsia"/>
        </w:rPr>
        <w:t>16</w:t>
      </w:r>
      <w:r>
        <w:rPr>
          <w:rFonts w:hint="eastAsia"/>
        </w:rPr>
        <w:t xml:space="preserve">　生命エネルギーは精神的でダイナミックなものなので、精神的でダイナミックなもの以外の影響を受けることはありえない。</w:t>
      </w:r>
    </w:p>
    <w:p w14:paraId="19D9F65F" w14:textId="77777777" w:rsidR="001C084A" w:rsidRDefault="001C084A" w:rsidP="001C084A">
      <w:r>
        <w:rPr>
          <w:rFonts w:hint="eastAsia"/>
        </w:rPr>
        <w:t>注意深く観察し研究すれば、治療に必要なだけ完全に病気が示される。（§</w:t>
      </w:r>
      <w:r>
        <w:rPr>
          <w:rFonts w:hint="eastAsia"/>
        </w:rPr>
        <w:t>11</w:t>
      </w:r>
      <w:r>
        <w:rPr>
          <w:rFonts w:hint="eastAsia"/>
        </w:rPr>
        <w:t>参照）</w:t>
      </w:r>
    </w:p>
    <w:p w14:paraId="59CD6A75" w14:textId="77777777" w:rsidR="001C084A" w:rsidRDefault="001C084A" w:rsidP="001C084A"/>
    <w:p w14:paraId="387A0370" w14:textId="77777777" w:rsidR="001C084A" w:rsidRDefault="001C084A" w:rsidP="001C084A">
      <w:r>
        <w:rPr>
          <w:rFonts w:hint="eastAsia"/>
        </w:rPr>
        <w:t>§</w:t>
      </w:r>
      <w:r>
        <w:rPr>
          <w:rFonts w:hint="eastAsia"/>
        </w:rPr>
        <w:t>17</w:t>
      </w:r>
      <w:r>
        <w:rPr>
          <w:rFonts w:hint="eastAsia"/>
        </w:rPr>
        <w:t xml:space="preserve">　症状の総体を取り除くこと＝病気の全体を根絶させること。</w:t>
      </w:r>
    </w:p>
    <w:p w14:paraId="3BE2BFF9" w14:textId="77777777" w:rsidR="001C084A" w:rsidRDefault="001C084A" w:rsidP="001C084A">
      <w:r>
        <w:rPr>
          <w:rFonts w:hint="eastAsia"/>
        </w:rPr>
        <w:t>医師の使命は、いかにも学があるように見せかける無駄話をすることではなく、病気の人を治療することである。</w:t>
      </w:r>
    </w:p>
    <w:p w14:paraId="04EB7699" w14:textId="77777777" w:rsidR="001C084A" w:rsidRDefault="001C084A" w:rsidP="001C084A">
      <w:r>
        <w:rPr>
          <w:rFonts w:hint="eastAsia"/>
        </w:rPr>
        <w:t xml:space="preserve">　（注）相当に乱れた慢性病でも取り除くことができる。</w:t>
      </w:r>
    </w:p>
    <w:p w14:paraId="58317577" w14:textId="77777777" w:rsidR="001C084A" w:rsidRDefault="001C084A" w:rsidP="001C084A">
      <w:r>
        <w:rPr>
          <w:rFonts w:hint="eastAsia"/>
        </w:rPr>
        <w:t xml:space="preserve">　（注）もし根絶できないとしたら神の知恵や善はないことになる。</w:t>
      </w:r>
    </w:p>
    <w:p w14:paraId="019D5505" w14:textId="77777777" w:rsidR="001C084A" w:rsidRDefault="001C084A" w:rsidP="001C084A"/>
    <w:p w14:paraId="0BD34396" w14:textId="77777777" w:rsidR="001C084A" w:rsidRDefault="001C084A" w:rsidP="001C084A">
      <w:r>
        <w:rPr>
          <w:rFonts w:hint="eastAsia"/>
        </w:rPr>
        <w:t>§</w:t>
      </w:r>
      <w:r>
        <w:rPr>
          <w:rFonts w:hint="eastAsia"/>
        </w:rPr>
        <w:t>18</w:t>
      </w:r>
      <w:r>
        <w:rPr>
          <w:rFonts w:hint="eastAsia"/>
        </w:rPr>
        <w:t xml:space="preserve">　適切なレメディーを指し示す唯一のものは、症状と付随的状況の全体像である。</w:t>
      </w:r>
    </w:p>
    <w:p w14:paraId="42D48FC2" w14:textId="77777777" w:rsidR="001C084A" w:rsidRDefault="001C084A" w:rsidP="001C084A"/>
    <w:p w14:paraId="6F9BE8A4" w14:textId="77777777" w:rsidR="001C084A" w:rsidRDefault="001C084A" w:rsidP="001C084A">
      <w:r>
        <w:rPr>
          <w:rFonts w:hint="eastAsia"/>
        </w:rPr>
        <w:t>§</w:t>
      </w:r>
      <w:r>
        <w:rPr>
          <w:rFonts w:hint="eastAsia"/>
        </w:rPr>
        <w:t>19</w:t>
      </w:r>
      <w:r>
        <w:rPr>
          <w:rFonts w:hint="eastAsia"/>
        </w:rPr>
        <w:t xml:space="preserve">　病気の定義：</w:t>
      </w:r>
    </w:p>
    <w:p w14:paraId="4B38D7F5" w14:textId="77777777" w:rsidR="001C084A" w:rsidRDefault="001C084A" w:rsidP="001C084A">
      <w:r>
        <w:rPr>
          <w:rFonts w:hint="eastAsia"/>
        </w:rPr>
        <w:t>病気とは健康状態が変化したもの。</w:t>
      </w:r>
    </w:p>
    <w:p w14:paraId="5EC1BFEC" w14:textId="77777777" w:rsidR="001C084A" w:rsidRDefault="001C084A" w:rsidP="001C084A">
      <w:r>
        <w:rPr>
          <w:rFonts w:hint="eastAsia"/>
        </w:rPr>
        <w:t>レメディーは人間の感覚と機能を変化させることができるので、病気を治癒することができる。</w:t>
      </w:r>
    </w:p>
    <w:p w14:paraId="49ECAC7B" w14:textId="77777777" w:rsidR="001C084A" w:rsidRDefault="001C084A" w:rsidP="001C084A"/>
    <w:p w14:paraId="17A1CC2B" w14:textId="77777777" w:rsidR="001C084A" w:rsidRDefault="001C084A" w:rsidP="001C084A">
      <w:r>
        <w:rPr>
          <w:rFonts w:hint="eastAsia"/>
        </w:rPr>
        <w:t>§</w:t>
      </w:r>
      <w:r>
        <w:rPr>
          <w:rFonts w:hint="eastAsia"/>
        </w:rPr>
        <w:t>20</w:t>
      </w:r>
      <w:r>
        <w:rPr>
          <w:rFonts w:hint="eastAsia"/>
        </w:rPr>
        <w:t xml:space="preserve">　頭で懸命に考えたとしてもレメディーの内的で精神的なエネルギーは分からない。</w:t>
      </w:r>
    </w:p>
    <w:p w14:paraId="35224D29" w14:textId="77777777" w:rsidR="001C084A" w:rsidRDefault="001C084A" w:rsidP="001C084A"/>
    <w:p w14:paraId="7FF6F8EE" w14:textId="77777777" w:rsidR="001C084A" w:rsidRDefault="001C084A" w:rsidP="001C084A">
      <w:r>
        <w:rPr>
          <w:rFonts w:hint="eastAsia"/>
        </w:rPr>
        <w:t>§</w:t>
      </w:r>
      <w:r>
        <w:rPr>
          <w:rFonts w:hint="eastAsia"/>
        </w:rPr>
        <w:t>21</w:t>
      </w:r>
      <w:r>
        <w:rPr>
          <w:rFonts w:hint="eastAsia"/>
        </w:rPr>
        <w:t xml:space="preserve">　レメディーの定義：</w:t>
      </w:r>
    </w:p>
    <w:p w14:paraId="40B8B6E6" w14:textId="77777777" w:rsidR="001C084A" w:rsidRDefault="001C084A" w:rsidP="001C084A">
      <w:r>
        <w:rPr>
          <w:rFonts w:hint="eastAsia"/>
        </w:rPr>
        <w:t>レメディーは健康な人間の状態を変化させ、いくつかの特定の症状を生じさせるものに他ならない。</w:t>
      </w:r>
    </w:p>
    <w:p w14:paraId="1FF1A21D" w14:textId="77777777" w:rsidR="008A07D4" w:rsidRDefault="001C084A" w:rsidP="008A07D4">
      <w:r>
        <w:rPr>
          <w:rFonts w:hint="eastAsia"/>
        </w:rPr>
        <w:t>レメディーがどのようなエネルギーを持っているかはプルービングの情報だけをよりどころにしなければならない。</w:t>
      </w:r>
    </w:p>
    <w:p w14:paraId="51C896B2" w14:textId="77777777" w:rsidR="008A07D4" w:rsidRDefault="008A07D4" w:rsidP="008A07D4"/>
    <w:p w14:paraId="574406D2" w14:textId="11810DAA" w:rsidR="008A07D4" w:rsidRDefault="008A07D4" w:rsidP="008A07D4">
      <w:r>
        <w:rPr>
          <w:rFonts w:hint="eastAsia"/>
        </w:rPr>
        <w:t>§</w:t>
      </w:r>
      <w:r>
        <w:rPr>
          <w:rFonts w:hint="eastAsia"/>
        </w:rPr>
        <w:t>22</w:t>
      </w:r>
      <w:r>
        <w:rPr>
          <w:rFonts w:hint="eastAsia"/>
        </w:rPr>
        <w:t xml:space="preserve">　レメディ</w:t>
      </w:r>
      <w:r>
        <w:rPr>
          <w:rFonts w:hint="eastAsia"/>
        </w:rPr>
        <w:t>ー</w:t>
      </w:r>
      <w:r>
        <w:rPr>
          <w:rFonts w:hint="eastAsia"/>
        </w:rPr>
        <w:t>とアロパシー薬：薬もレメディ</w:t>
      </w:r>
      <w:r>
        <w:rPr>
          <w:rFonts w:hint="eastAsia"/>
        </w:rPr>
        <w:t>ー</w:t>
      </w:r>
      <w:r>
        <w:rPr>
          <w:rFonts w:hint="eastAsia"/>
        </w:rPr>
        <w:t>もある種人為的な病気の状態を作り出す。そして、類似か反対の症状を生じさせることで治癒を達成する。もちろん類似のものによってより効果は出るのだが・・・。類似でも反対でもない薬の適用の仕方がアロパシーのやり方である。</w:t>
      </w:r>
    </w:p>
    <w:p w14:paraId="67C68359" w14:textId="77777777" w:rsidR="008A07D4" w:rsidRDefault="008A07D4" w:rsidP="008A07D4">
      <w:r>
        <w:rPr>
          <w:rFonts w:hint="eastAsia"/>
        </w:rPr>
        <w:t>（注）アロパシー批判：生命エネルギーは病気の時、乱れを表現することができるだけであり、自らを治癒することはできない。その生命エネルギーの乱れによる表現を模倣（下剤・吐剤・瀉血など＝当時のアロパシー医がしたこと）しても決して治癒には至らない。</w:t>
      </w:r>
    </w:p>
    <w:p w14:paraId="45A9DE19" w14:textId="77777777" w:rsidR="008A07D4" w:rsidRDefault="008A07D4" w:rsidP="008A07D4"/>
    <w:p w14:paraId="094D79E3" w14:textId="20BA4D16" w:rsidR="00315CEA" w:rsidRPr="008A07D4" w:rsidRDefault="00315CEA" w:rsidP="001C084A"/>
    <w:sectPr w:rsidR="00315CEA" w:rsidRPr="008A07D4" w:rsidSect="001C084A">
      <w:pgSz w:w="11906" w:h="16838"/>
      <w:pgMar w:top="993"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485B0" w14:textId="77777777" w:rsidR="00B24A26" w:rsidRDefault="00B24A26" w:rsidP="008A07D4">
      <w:r>
        <w:separator/>
      </w:r>
    </w:p>
  </w:endnote>
  <w:endnote w:type="continuationSeparator" w:id="0">
    <w:p w14:paraId="1C33FDD6" w14:textId="77777777" w:rsidR="00B24A26" w:rsidRDefault="00B24A26" w:rsidP="008A0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9F819" w14:textId="77777777" w:rsidR="00B24A26" w:rsidRDefault="00B24A26" w:rsidP="008A07D4">
      <w:r>
        <w:separator/>
      </w:r>
    </w:p>
  </w:footnote>
  <w:footnote w:type="continuationSeparator" w:id="0">
    <w:p w14:paraId="1980BBEB" w14:textId="77777777" w:rsidR="00B24A26" w:rsidRDefault="00B24A26" w:rsidP="008A0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84A"/>
    <w:rsid w:val="00001BC3"/>
    <w:rsid w:val="0001770C"/>
    <w:rsid w:val="00033729"/>
    <w:rsid w:val="0004555C"/>
    <w:rsid w:val="00047BBA"/>
    <w:rsid w:val="00053F11"/>
    <w:rsid w:val="00057B1C"/>
    <w:rsid w:val="00070FAE"/>
    <w:rsid w:val="0008030C"/>
    <w:rsid w:val="000968F0"/>
    <w:rsid w:val="000D53B1"/>
    <w:rsid w:val="000F4650"/>
    <w:rsid w:val="0012006B"/>
    <w:rsid w:val="0013427F"/>
    <w:rsid w:val="00160749"/>
    <w:rsid w:val="001A396C"/>
    <w:rsid w:val="001C084A"/>
    <w:rsid w:val="001C7F1B"/>
    <w:rsid w:val="001D3E5A"/>
    <w:rsid w:val="00231E77"/>
    <w:rsid w:val="002A1DB7"/>
    <w:rsid w:val="002B1DA1"/>
    <w:rsid w:val="002B4882"/>
    <w:rsid w:val="002D154B"/>
    <w:rsid w:val="002E0F50"/>
    <w:rsid w:val="002F32A7"/>
    <w:rsid w:val="00302FB1"/>
    <w:rsid w:val="00306D17"/>
    <w:rsid w:val="00315CEA"/>
    <w:rsid w:val="00316062"/>
    <w:rsid w:val="0031702B"/>
    <w:rsid w:val="003527D2"/>
    <w:rsid w:val="00365EE5"/>
    <w:rsid w:val="003B0EAB"/>
    <w:rsid w:val="003C5849"/>
    <w:rsid w:val="003D0247"/>
    <w:rsid w:val="003E1D88"/>
    <w:rsid w:val="003F2AFF"/>
    <w:rsid w:val="004100AE"/>
    <w:rsid w:val="00421C81"/>
    <w:rsid w:val="00426CE6"/>
    <w:rsid w:val="004308AD"/>
    <w:rsid w:val="00433D28"/>
    <w:rsid w:val="0044214A"/>
    <w:rsid w:val="00447747"/>
    <w:rsid w:val="0047721B"/>
    <w:rsid w:val="00494FB8"/>
    <w:rsid w:val="004B5B85"/>
    <w:rsid w:val="004E027D"/>
    <w:rsid w:val="005105C0"/>
    <w:rsid w:val="005647A8"/>
    <w:rsid w:val="00575EC1"/>
    <w:rsid w:val="00577A1D"/>
    <w:rsid w:val="005C5DFF"/>
    <w:rsid w:val="00605D19"/>
    <w:rsid w:val="00624AA1"/>
    <w:rsid w:val="006528DC"/>
    <w:rsid w:val="00653AE5"/>
    <w:rsid w:val="00675244"/>
    <w:rsid w:val="00706163"/>
    <w:rsid w:val="007147C9"/>
    <w:rsid w:val="00725418"/>
    <w:rsid w:val="00764694"/>
    <w:rsid w:val="00765D53"/>
    <w:rsid w:val="007C12D2"/>
    <w:rsid w:val="007E65F4"/>
    <w:rsid w:val="007F7755"/>
    <w:rsid w:val="00814A0B"/>
    <w:rsid w:val="00822382"/>
    <w:rsid w:val="00841CD9"/>
    <w:rsid w:val="0088633C"/>
    <w:rsid w:val="00893AE1"/>
    <w:rsid w:val="008A07D4"/>
    <w:rsid w:val="008A2C8E"/>
    <w:rsid w:val="008B4410"/>
    <w:rsid w:val="008C1647"/>
    <w:rsid w:val="008C7295"/>
    <w:rsid w:val="008D047C"/>
    <w:rsid w:val="008D5F69"/>
    <w:rsid w:val="00914144"/>
    <w:rsid w:val="00917E3E"/>
    <w:rsid w:val="009268B5"/>
    <w:rsid w:val="009877FF"/>
    <w:rsid w:val="00994841"/>
    <w:rsid w:val="009A44B6"/>
    <w:rsid w:val="009D3317"/>
    <w:rsid w:val="009D5141"/>
    <w:rsid w:val="009D7536"/>
    <w:rsid w:val="009E06A0"/>
    <w:rsid w:val="009F3F80"/>
    <w:rsid w:val="00A05540"/>
    <w:rsid w:val="00A22A97"/>
    <w:rsid w:val="00A50284"/>
    <w:rsid w:val="00A6364A"/>
    <w:rsid w:val="00A82F99"/>
    <w:rsid w:val="00AE2BF4"/>
    <w:rsid w:val="00AF3C0B"/>
    <w:rsid w:val="00AF7AAD"/>
    <w:rsid w:val="00B176E6"/>
    <w:rsid w:val="00B23922"/>
    <w:rsid w:val="00B24744"/>
    <w:rsid w:val="00B24A26"/>
    <w:rsid w:val="00B36645"/>
    <w:rsid w:val="00B546F9"/>
    <w:rsid w:val="00BA5894"/>
    <w:rsid w:val="00BE4DCA"/>
    <w:rsid w:val="00BF2C66"/>
    <w:rsid w:val="00BF4521"/>
    <w:rsid w:val="00C12157"/>
    <w:rsid w:val="00C14904"/>
    <w:rsid w:val="00C40AA2"/>
    <w:rsid w:val="00C5515D"/>
    <w:rsid w:val="00C67BD0"/>
    <w:rsid w:val="00CC54C2"/>
    <w:rsid w:val="00D066F3"/>
    <w:rsid w:val="00D13D31"/>
    <w:rsid w:val="00D15428"/>
    <w:rsid w:val="00D15FC8"/>
    <w:rsid w:val="00D257EC"/>
    <w:rsid w:val="00D317ED"/>
    <w:rsid w:val="00D444C4"/>
    <w:rsid w:val="00D5024E"/>
    <w:rsid w:val="00D9464B"/>
    <w:rsid w:val="00E01F21"/>
    <w:rsid w:val="00E25CDB"/>
    <w:rsid w:val="00E4219B"/>
    <w:rsid w:val="00E659D8"/>
    <w:rsid w:val="00E70292"/>
    <w:rsid w:val="00E7452F"/>
    <w:rsid w:val="00E97E5C"/>
    <w:rsid w:val="00EA0E57"/>
    <w:rsid w:val="00EB58CB"/>
    <w:rsid w:val="00EB6D9C"/>
    <w:rsid w:val="00EC2BE6"/>
    <w:rsid w:val="00F02567"/>
    <w:rsid w:val="00F43527"/>
    <w:rsid w:val="00F724DD"/>
    <w:rsid w:val="00F72B43"/>
    <w:rsid w:val="00F75494"/>
    <w:rsid w:val="00FE3F03"/>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BC7A2A"/>
  <w15:docId w15:val="{7F40A4CB-DD72-4230-B7AA-59C4AEF05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4A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7D4"/>
    <w:pPr>
      <w:tabs>
        <w:tab w:val="center" w:pos="4252"/>
        <w:tab w:val="right" w:pos="8504"/>
      </w:tabs>
      <w:snapToGrid w:val="0"/>
    </w:pPr>
  </w:style>
  <w:style w:type="character" w:customStyle="1" w:styleId="a4">
    <w:name w:val="ヘッダー (文字)"/>
    <w:basedOn w:val="a0"/>
    <w:link w:val="a3"/>
    <w:uiPriority w:val="99"/>
    <w:rsid w:val="008A07D4"/>
  </w:style>
  <w:style w:type="paragraph" w:styleId="a5">
    <w:name w:val="footer"/>
    <w:basedOn w:val="a"/>
    <w:link w:val="a6"/>
    <w:uiPriority w:val="99"/>
    <w:unhideWhenUsed/>
    <w:rsid w:val="008A07D4"/>
    <w:pPr>
      <w:tabs>
        <w:tab w:val="center" w:pos="4252"/>
        <w:tab w:val="right" w:pos="8504"/>
      </w:tabs>
      <w:snapToGrid w:val="0"/>
    </w:pPr>
  </w:style>
  <w:style w:type="character" w:customStyle="1" w:styleId="a6">
    <w:name w:val="フッター (文字)"/>
    <w:basedOn w:val="a0"/>
    <w:link w:val="a5"/>
    <w:uiPriority w:val="99"/>
    <w:rsid w:val="008A0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 Jun</dc:creator>
  <cp:lastModifiedBy>Jun Nom</cp:lastModifiedBy>
  <cp:revision>2</cp:revision>
  <dcterms:created xsi:type="dcterms:W3CDTF">2022-06-19T09:59:00Z</dcterms:created>
  <dcterms:modified xsi:type="dcterms:W3CDTF">2022-06-19T09:59:00Z</dcterms:modified>
</cp:coreProperties>
</file>